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药物临床试验立项前沟通表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477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项目名称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cs="Times New Roman" w:hAnsiTheme="minorEastAsia"/>
                <w:color w:val="auto"/>
                <w:szCs w:val="21"/>
              </w:rPr>
              <w:t>适应</w:t>
            </w: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证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cs="Times New Roman" w:hAnsiTheme="minorEastAsia"/>
                <w:color w:val="auto"/>
                <w:szCs w:val="21"/>
              </w:rPr>
              <w:t>注册分类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cs="Times New Roman" w:hAnsiTheme="minorEastAsia"/>
                <w:color w:val="auto"/>
                <w:szCs w:val="21"/>
              </w:rPr>
              <w:t>试验分期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pacing w:before="50" w:after="50" w:line="360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cs="Times New Roman" w:hAnsiTheme="minorEastAsia"/>
                <w:color w:val="auto"/>
                <w:szCs w:val="21"/>
              </w:rPr>
              <w:t>Ⅱ期</w:t>
            </w:r>
            <w:sdt>
              <w:sdtPr>
                <w:rPr>
                  <w:rFonts w:ascii="Times New Roman" w:cs="Times New Roman" w:hAnsiTheme="minorEastAsia"/>
                  <w:color w:val="auto"/>
                  <w:szCs w:val="21"/>
                </w:rPr>
                <w:id w:val="-1231999030"/>
              </w:sdtPr>
              <w:sdtEndPr>
                <w:rPr>
                  <w:rFonts w:ascii="Times New Roman" w:cs="Times New Roman" w:hAnsiTheme="minorEastAsia"/>
                  <w:color w:val="auto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Cs w:val="21"/>
                  </w:rPr>
                  <w:t>☐</w:t>
                </w:r>
              </w:sdtContent>
            </w:sdt>
            <w:r>
              <w:rPr>
                <w:rFonts w:ascii="Times New Roman" w:cs="Times New Roman" w:hAnsiTheme="minorEastAsia"/>
                <w:color w:val="auto"/>
                <w:szCs w:val="21"/>
              </w:rPr>
              <w:t>Ⅲ期</w:t>
            </w:r>
            <w:sdt>
              <w:sdtPr>
                <w:rPr>
                  <w:rFonts w:ascii="Times New Roman" w:cs="Times New Roman" w:hAnsiTheme="minorEastAsia"/>
                  <w:color w:val="auto"/>
                  <w:szCs w:val="21"/>
                </w:rPr>
                <w:id w:val="1475952813"/>
              </w:sdtPr>
              <w:sdtEndPr>
                <w:rPr>
                  <w:rFonts w:ascii="Times New Roman" w:hAnsi="Times New Roman" w:cs="Times New Roman"/>
                  <w:color w:val="auto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Cs w:val="21"/>
                  </w:rPr>
                  <w:t>☐</w:t>
                </w:r>
              </w:sdtContent>
            </w:sdt>
            <w:r>
              <w:rPr>
                <w:rFonts w:ascii="Times New Roman" w:cs="Times New Roman" w:hAnsiTheme="minorEastAsia"/>
                <w:color w:val="auto"/>
                <w:szCs w:val="21"/>
              </w:rPr>
              <w:t>Ⅳ期</w:t>
            </w:r>
            <w:sdt>
              <w:sdtPr>
                <w:rPr>
                  <w:rFonts w:ascii="Times New Roman" w:cs="Times New Roman" w:hAnsiTheme="minorEastAsia"/>
                  <w:color w:val="auto"/>
                  <w:szCs w:val="21"/>
                </w:rPr>
                <w:id w:val="124362520"/>
              </w:sdtPr>
              <w:sdtEndPr>
                <w:rPr>
                  <w:rFonts w:ascii="Times New Roman" w:cs="Times New Roman" w:hAnsiTheme="minorEastAsia"/>
                  <w:color w:val="auto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Cs w:val="21"/>
                  </w:rPr>
                  <w:t>☐</w:t>
                </w:r>
              </w:sdtContent>
            </w:sdt>
            <w:r>
              <w:rPr>
                <w:rFonts w:ascii="Times New Roman" w:cs="Times New Roman" w:hAnsiTheme="minorEastAsia"/>
                <w:color w:val="auto"/>
                <w:szCs w:val="21"/>
              </w:rPr>
              <w:t xml:space="preserve"> 上市后研究</w:t>
            </w:r>
            <w:sdt>
              <w:sdtPr>
                <w:rPr>
                  <w:rFonts w:ascii="Times New Roman" w:cs="Times New Roman" w:hAnsiTheme="minorEastAsia"/>
                  <w:color w:val="auto"/>
                  <w:szCs w:val="21"/>
                </w:rPr>
                <w:id w:val="-38199647"/>
              </w:sdtPr>
              <w:sdtEndPr>
                <w:rPr>
                  <w:rFonts w:ascii="Times New Roman" w:cs="Times New Roman" w:hAnsiTheme="minorEastAsia"/>
                  <w:color w:val="auto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Cs w:val="21"/>
                  </w:rPr>
                  <w:t>☐</w:t>
                </w:r>
              </w:sdtContent>
            </w:sdt>
            <w:r>
              <w:rPr>
                <w:rFonts w:ascii="Times New Roman" w:cs="Times New Roman" w:hAnsiTheme="minorEastAsia"/>
                <w:color w:val="auto"/>
                <w:szCs w:val="21"/>
              </w:rPr>
              <w:t xml:space="preserve"> 其他</w:t>
            </w:r>
            <w:sdt>
              <w:sdtPr>
                <w:rPr>
                  <w:rFonts w:ascii="Times New Roman" w:cs="Times New Roman" w:hAnsiTheme="minorEastAsia"/>
                  <w:color w:val="auto"/>
                  <w:szCs w:val="21"/>
                </w:rPr>
                <w:id w:val="149019795"/>
              </w:sdtPr>
              <w:sdtEndPr>
                <w:rPr>
                  <w:rFonts w:ascii="Times New Roman" w:cs="Times New Roman" w:hAnsiTheme="minorEastAsia"/>
                  <w:color w:val="auto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auto"/>
                <w:szCs w:val="21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cs="Times New Roman" w:hAnsiTheme="minorEastAsia"/>
                <w:color w:val="auto"/>
                <w:szCs w:val="21"/>
              </w:rPr>
              <w:t>本中心</w:t>
            </w:r>
          </w:p>
          <w:p>
            <w:pPr>
              <w:spacing w:before="50" w:after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cs="Times New Roman" w:hAnsiTheme="minorEastAsia"/>
                <w:color w:val="auto"/>
                <w:szCs w:val="21"/>
              </w:rPr>
              <w:t>计划合作专业</w:t>
            </w: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科室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  <w:lang w:eastAsia="zh-CN"/>
              </w:rPr>
              <w:t>意向</w:t>
            </w: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PI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50" w:after="50"/>
              <w:jc w:val="center"/>
              <w:rPr>
                <w:rFonts w:ascii="Times New Roman" w:cs="Times New Roman" w:hAnsiTheme="minorEastAsia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中心筛选方式</w:t>
            </w:r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cs="Times New Roman" w:hAnsiTheme="minorEastAsia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增加中心</w:t>
            </w:r>
            <w:sdt>
              <w:sdtPr>
                <w:rPr>
                  <w:rFonts w:ascii="Times New Roman" w:cs="Times New Roman" w:hAnsiTheme="minorEastAsia"/>
                  <w:color w:val="auto"/>
                  <w:szCs w:val="21"/>
                </w:rPr>
                <w:id w:val="-313256742"/>
              </w:sdtPr>
              <w:sdtEndPr>
                <w:rPr>
                  <w:rFonts w:ascii="Times New Roman" w:cs="Times New Roman" w:hAnsiTheme="minorEastAsia"/>
                  <w:color w:val="auto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Cs w:val="21"/>
                  </w:rPr>
                  <w:t>☐</w:t>
                </w:r>
              </w:sdtContent>
            </w:sdt>
          </w:p>
          <w:p>
            <w:pPr>
              <w:rPr>
                <w:rFonts w:ascii="仿宋" w:hAnsi="仿宋" w:eastAsia="仿宋" w:cs="Times New Roman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筛选中心</w:t>
            </w:r>
            <w:sdt>
              <w:sdtPr>
                <w:rPr>
                  <w:rFonts w:ascii="Times New Roman" w:cs="Times New Roman" w:hAnsiTheme="minorEastAsia"/>
                  <w:color w:val="auto"/>
                  <w:szCs w:val="21"/>
                </w:rPr>
                <w:id w:val="-372617552"/>
              </w:sdtPr>
              <w:sdtEndPr>
                <w:rPr>
                  <w:rFonts w:ascii="Times New Roman" w:cs="Times New Roman" w:hAnsiTheme="minorEastAsia"/>
                  <w:color w:val="auto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Cs w:val="21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cs="Times New Roman" w:hAnsiTheme="minorEastAsia"/>
                <w:color w:val="auto"/>
                <w:szCs w:val="21"/>
              </w:rPr>
              <w:t>组长单位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50" w:after="50"/>
              <w:jc w:val="both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获取组长单位批件时间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ascii="Times New Roman" w:cs="Times New Roman" w:hAnsiTheme="minorEastAsia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  <w:lang w:eastAsia="zh-CN"/>
              </w:rPr>
              <w:t>本中心</w:t>
            </w: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试验计划</w:t>
            </w:r>
          </w:p>
          <w:p>
            <w:pPr>
              <w:spacing w:before="50" w:after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cs="Times New Roman" w:hAnsiTheme="minorEastAsia"/>
                <w:color w:val="auto"/>
                <w:szCs w:val="21"/>
              </w:rPr>
              <w:t>起止日期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年      月      日 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——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hint="eastAsia" w:ascii="Times New Roman" w:cs="Times New Roman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  <w:lang w:eastAsia="zh-CN"/>
              </w:rPr>
              <w:t>全国拟入组例数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本机构</w:t>
            </w:r>
          </w:p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拟承接例数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hint="eastAsia" w:ascii="Times New Roman" w:cs="Times New Roman" w:hAnsi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  <w:lang w:eastAsia="zh-CN"/>
              </w:rPr>
              <w:t>需要办理人遗审批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ind w:firstLine="1050" w:firstLineChars="500"/>
              <w:rPr>
                <w:rFonts w:hint="default" w:ascii="Times New Roman" w:cs="Times New Roman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  <w:lang w:eastAsia="zh-CN"/>
              </w:rPr>
              <w:t>是□</w:t>
            </w:r>
            <w:r>
              <w:rPr>
                <w:rFonts w:hint="eastAsia" w:ascii="Times New Roman" w:cs="Times New Roman" w:hAnsiTheme="minorEastAsia"/>
                <w:color w:val="auto"/>
                <w:szCs w:val="21"/>
                <w:lang w:val="en-US" w:eastAsia="zh-CN"/>
              </w:rPr>
              <w:t xml:space="preserve">        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ascii="Times New Roman" w:cs="Times New Roman" w:hAnsiTheme="minorEastAsia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影像参数有无特殊要求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有</w:t>
            </w:r>
            <w:sdt>
              <w:sdtPr>
                <w:rPr>
                  <w:rFonts w:ascii="Times New Roman" w:cs="Times New Roman" w:hAnsiTheme="minorEastAsia"/>
                  <w:color w:val="auto"/>
                  <w:szCs w:val="21"/>
                </w:rPr>
                <w:id w:val="-1899277682"/>
                <w:showingPlcHdr/>
              </w:sdtPr>
              <w:sdtEndPr>
                <w:rPr>
                  <w:rFonts w:ascii="Times New Roman" w:cs="Times New Roman" w:hAnsiTheme="minorEastAsia"/>
                  <w:color w:val="auto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（请写明具体参数</w:t>
            </w:r>
            <w:r>
              <w:rPr>
                <w:rFonts w:ascii="Times New Roman" w:cs="Times New Roman" w:hAnsiTheme="minorEastAsia"/>
                <w:color w:val="auto"/>
                <w:szCs w:val="21"/>
              </w:rPr>
              <w:t>___________________________</w:t>
            </w: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）无</w:t>
            </w:r>
            <w:sdt>
              <w:sdtPr>
                <w:rPr>
                  <w:rFonts w:ascii="Times New Roman" w:cs="Times New Roman" w:hAnsiTheme="minorEastAsia"/>
                  <w:color w:val="auto"/>
                  <w:szCs w:val="21"/>
                </w:rPr>
                <w:id w:val="-557630055"/>
              </w:sdtPr>
              <w:sdtEndPr>
                <w:rPr>
                  <w:rFonts w:ascii="Times New Roman" w:cs="Times New Roman" w:hAnsiTheme="minorEastAsia"/>
                  <w:color w:val="auto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Cs w:val="21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ascii="Times New Roman" w:cs="Times New Roman" w:hAnsiTheme="minorEastAsia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影像评估要求及次数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Times New Roman" w:cs="Times New Roman" w:hAnsiTheme="minorEastAsia"/>
                <w:color w:val="auto"/>
                <w:szCs w:val="21"/>
              </w:rPr>
            </w:pPr>
            <w:r>
              <w:rPr>
                <w:rFonts w:ascii="Times New Roman" w:cs="Times New Roman" w:hAnsiTheme="minorEastAsia"/>
                <w:color w:val="auto"/>
                <w:szCs w:val="21"/>
              </w:rPr>
              <w:t>_______</w:t>
            </w: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 xml:space="preserve">次/例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ascii="Times New Roman" w:cs="Times New Roman" w:hAnsiTheme="minorEastAsia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  <w:lang w:eastAsia="zh-CN"/>
              </w:rPr>
              <w:t>第三方实验室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cs="Times New Roman" w:hAnsiTheme="minorEastAsia"/>
                <w:color w:val="auto"/>
                <w:szCs w:val="21"/>
              </w:rPr>
              <w:t>申办者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hint="eastAsia" w:ascii="Times New Roman" w:cs="Times New Roman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  <w:lang w:eastAsia="zh-CN"/>
              </w:rPr>
              <w:t>项目负责人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1"/>
                <w:lang w:val="en-US" w:eastAsia="zh-CN"/>
              </w:rPr>
              <w:t>电话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CRO</w:t>
            </w:r>
            <w:r>
              <w:rPr>
                <w:rFonts w:ascii="Times New Roman" w:cs="Times New Roman" w:hAnsiTheme="minorEastAsia"/>
                <w:color w:val="auto"/>
                <w:szCs w:val="21"/>
              </w:rPr>
              <w:t>公司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8" w:type="dxa"/>
            <w:vAlign w:val="center"/>
          </w:tcPr>
          <w:p>
            <w:pPr>
              <w:spacing w:before="50" w:after="5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CRA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50" w:after="50"/>
              <w:jc w:val="center"/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  <w:lang w:eastAsia="zh-CN"/>
              </w:rPr>
              <w:t>电话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2338" w:type="dxa"/>
            <w:tcBorders>
              <w:bottom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cs="Times New Roman" w:hAnsiTheme="minorEastAsia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需要咨询的</w:t>
            </w:r>
          </w:p>
          <w:p>
            <w:pPr>
              <w:spacing w:before="50" w:after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问题</w:t>
            </w:r>
          </w:p>
        </w:tc>
        <w:tc>
          <w:tcPr>
            <w:tcW w:w="65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cs="Times New Roman" w:hAnsiTheme="minorEastAsia" w:eastAsiaTheme="minorEastAsia"/>
          <w:b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</w:rPr>
        <w:t>备注：1.请附试验方案、</w:t>
      </w:r>
      <w:r>
        <w:rPr>
          <w:rFonts w:hint="eastAsia" w:ascii="Times New Roman" w:hAnsi="Times New Roman" w:cs="Times New Roman"/>
          <w:szCs w:val="21"/>
          <w:lang w:eastAsia="zh-CN"/>
        </w:rPr>
        <w:t>研究者手册、</w:t>
      </w:r>
      <w:r>
        <w:rPr>
          <w:rFonts w:hint="eastAsia" w:ascii="Times New Roman" w:hAnsi="Times New Roman" w:cs="Times New Roman"/>
          <w:szCs w:val="21"/>
        </w:rPr>
        <w:t>申办者资质（营业执照、生产许可证等）</w:t>
      </w:r>
      <w:r>
        <w:rPr>
          <w:rFonts w:hint="eastAsia" w:ascii="Times New Roman" w:hAnsi="Times New Roman" w:cs="Times New Roman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药物</w:t>
      </w:r>
      <w:r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临床试验批件/通知书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/受理通知书</w:t>
      </w:r>
      <w:r>
        <w:rPr>
          <w:rFonts w:hint="eastAsia" w:ascii="宋体" w:hAnsi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组长单位伦理批件（若有）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2.不适用项填“NA”。3.</w:t>
      </w:r>
      <w:r>
        <w:rPr>
          <w:rFonts w:hint="eastAsia" w:ascii="Times New Roman" w:hAnsi="Times New Roman" w:cs="Times New Roman"/>
          <w:szCs w:val="21"/>
          <w:lang w:eastAsia="zh-CN"/>
        </w:rPr>
        <w:t>表格内的选择框内勾选均采用“</w:t>
      </w:r>
      <w:r>
        <w:rPr>
          <w:rFonts w:hint="eastAsia" w:ascii="Times New Roman" w:hAnsi="Times New Roman" w:cs="Times New Roman"/>
          <w:szCs w:val="21"/>
          <w:lang w:eastAsia="zh-CN"/>
        </w:rPr>
        <w:sym w:font="Wingdings" w:char="00FD"/>
      </w:r>
      <w:r>
        <w:rPr>
          <w:rFonts w:hint="eastAsia" w:ascii="Times New Roman" w:hAnsi="Times New Roman" w:cs="Times New Roman"/>
          <w:szCs w:val="21"/>
          <w:lang w:eastAsia="zh-CN"/>
        </w:rPr>
        <w:t>”。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bookmarkStart w:id="0" w:name="_GoBack"/>
      <w:bookmarkEnd w:id="0"/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701" w:right="1417" w:bottom="1701" w:left="1417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310" w:firstLineChars="29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eastAsia" w:asciiTheme="minorEastAsia" w:hAnsiTheme="minorEastAsia" w:cstheme="minorEastAsia"/>
      </w:rPr>
      <w:t>保定市第一中心医院国家药物临床试验机构</w:t>
    </w: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color w:val="000000"/>
      </w:rPr>
      <w:t>BDYZX</w:t>
    </w:r>
    <w:r>
      <w:rPr>
        <w:rFonts w:ascii="Times New Roman" w:hAnsi="Times New Roman" w:cs="Times New Roman"/>
      </w:rPr>
      <w:t>-JG-FB-0</w:t>
    </w:r>
    <w:r>
      <w:rPr>
        <w:rFonts w:hint="eastAsia" w:ascii="Times New Roman" w:hAnsi="Times New Roman" w:cs="Times New Roman"/>
      </w:rPr>
      <w:t>10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DRkNmRlN2UwNGNjNTkzZmQzN2U4NGFmZTBlYTIifQ=="/>
  </w:docVars>
  <w:rsids>
    <w:rsidRoot w:val="007A32AC"/>
    <w:rsid w:val="00015F33"/>
    <w:rsid w:val="00094B49"/>
    <w:rsid w:val="000F67FA"/>
    <w:rsid w:val="00104B4C"/>
    <w:rsid w:val="001069FD"/>
    <w:rsid w:val="001110EC"/>
    <w:rsid w:val="0018062C"/>
    <w:rsid w:val="001870DB"/>
    <w:rsid w:val="00194D2C"/>
    <w:rsid w:val="001D5CF8"/>
    <w:rsid w:val="001F2578"/>
    <w:rsid w:val="00200096"/>
    <w:rsid w:val="0021296D"/>
    <w:rsid w:val="002173B4"/>
    <w:rsid w:val="0023711D"/>
    <w:rsid w:val="00270843"/>
    <w:rsid w:val="0028415F"/>
    <w:rsid w:val="0028721C"/>
    <w:rsid w:val="00295E59"/>
    <w:rsid w:val="00296460"/>
    <w:rsid w:val="002B2290"/>
    <w:rsid w:val="003000BD"/>
    <w:rsid w:val="00302754"/>
    <w:rsid w:val="00303A06"/>
    <w:rsid w:val="00327631"/>
    <w:rsid w:val="003278BC"/>
    <w:rsid w:val="00344E79"/>
    <w:rsid w:val="00367D58"/>
    <w:rsid w:val="003841A5"/>
    <w:rsid w:val="00386E4E"/>
    <w:rsid w:val="00392E90"/>
    <w:rsid w:val="00394C3C"/>
    <w:rsid w:val="003A4EDE"/>
    <w:rsid w:val="003F1919"/>
    <w:rsid w:val="004079B6"/>
    <w:rsid w:val="004142CC"/>
    <w:rsid w:val="00426723"/>
    <w:rsid w:val="004612D8"/>
    <w:rsid w:val="004723A9"/>
    <w:rsid w:val="004A5565"/>
    <w:rsid w:val="004C647A"/>
    <w:rsid w:val="004D49EB"/>
    <w:rsid w:val="004E5ED0"/>
    <w:rsid w:val="004F5CF2"/>
    <w:rsid w:val="00531647"/>
    <w:rsid w:val="00531E93"/>
    <w:rsid w:val="00551568"/>
    <w:rsid w:val="00552B84"/>
    <w:rsid w:val="00583EF9"/>
    <w:rsid w:val="005A2E17"/>
    <w:rsid w:val="005B4759"/>
    <w:rsid w:val="005B4E78"/>
    <w:rsid w:val="0061479E"/>
    <w:rsid w:val="00614B84"/>
    <w:rsid w:val="00630EA7"/>
    <w:rsid w:val="00661485"/>
    <w:rsid w:val="00661CC1"/>
    <w:rsid w:val="00677152"/>
    <w:rsid w:val="00791BEA"/>
    <w:rsid w:val="00792225"/>
    <w:rsid w:val="007A32AC"/>
    <w:rsid w:val="007B501C"/>
    <w:rsid w:val="00801FE3"/>
    <w:rsid w:val="008111EA"/>
    <w:rsid w:val="008159CE"/>
    <w:rsid w:val="0082167C"/>
    <w:rsid w:val="00835C66"/>
    <w:rsid w:val="00842A7B"/>
    <w:rsid w:val="008625B8"/>
    <w:rsid w:val="008770FB"/>
    <w:rsid w:val="00880392"/>
    <w:rsid w:val="008A0E19"/>
    <w:rsid w:val="008B30E0"/>
    <w:rsid w:val="008D1494"/>
    <w:rsid w:val="009014D1"/>
    <w:rsid w:val="00961732"/>
    <w:rsid w:val="00996A0C"/>
    <w:rsid w:val="00997AE3"/>
    <w:rsid w:val="009A296F"/>
    <w:rsid w:val="009B2EC9"/>
    <w:rsid w:val="009C1BD8"/>
    <w:rsid w:val="009D5476"/>
    <w:rsid w:val="00A309B7"/>
    <w:rsid w:val="00A76C0C"/>
    <w:rsid w:val="00A85D96"/>
    <w:rsid w:val="00AA48F3"/>
    <w:rsid w:val="00AB03E7"/>
    <w:rsid w:val="00AD522A"/>
    <w:rsid w:val="00AE7FC0"/>
    <w:rsid w:val="00AF3735"/>
    <w:rsid w:val="00B103E1"/>
    <w:rsid w:val="00B22337"/>
    <w:rsid w:val="00B23C46"/>
    <w:rsid w:val="00B52B74"/>
    <w:rsid w:val="00B54519"/>
    <w:rsid w:val="00B9540B"/>
    <w:rsid w:val="00BC2862"/>
    <w:rsid w:val="00BF1B97"/>
    <w:rsid w:val="00C048F4"/>
    <w:rsid w:val="00C14E3B"/>
    <w:rsid w:val="00C15CCC"/>
    <w:rsid w:val="00C760AB"/>
    <w:rsid w:val="00C7679F"/>
    <w:rsid w:val="00C77EF4"/>
    <w:rsid w:val="00C82BFE"/>
    <w:rsid w:val="00C92D44"/>
    <w:rsid w:val="00C93DF6"/>
    <w:rsid w:val="00CA3C73"/>
    <w:rsid w:val="00CE2B1A"/>
    <w:rsid w:val="00CF4477"/>
    <w:rsid w:val="00D14367"/>
    <w:rsid w:val="00D17A4F"/>
    <w:rsid w:val="00D40DA7"/>
    <w:rsid w:val="00D461DB"/>
    <w:rsid w:val="00D57842"/>
    <w:rsid w:val="00D7758D"/>
    <w:rsid w:val="00D84709"/>
    <w:rsid w:val="00D86F09"/>
    <w:rsid w:val="00D92331"/>
    <w:rsid w:val="00DA766B"/>
    <w:rsid w:val="00DC15A0"/>
    <w:rsid w:val="00DC1CC3"/>
    <w:rsid w:val="00DC28B7"/>
    <w:rsid w:val="00DC7448"/>
    <w:rsid w:val="00DD0BA2"/>
    <w:rsid w:val="00DD7CB7"/>
    <w:rsid w:val="00DF6ED3"/>
    <w:rsid w:val="00E17629"/>
    <w:rsid w:val="00E36F16"/>
    <w:rsid w:val="00E57012"/>
    <w:rsid w:val="00E833A4"/>
    <w:rsid w:val="00E916C6"/>
    <w:rsid w:val="00ED1613"/>
    <w:rsid w:val="00ED208C"/>
    <w:rsid w:val="00F30A90"/>
    <w:rsid w:val="00F31F9F"/>
    <w:rsid w:val="00F411EB"/>
    <w:rsid w:val="00F5228A"/>
    <w:rsid w:val="00F6778B"/>
    <w:rsid w:val="00F72AF8"/>
    <w:rsid w:val="00F85506"/>
    <w:rsid w:val="00FB11A7"/>
    <w:rsid w:val="00FB22B7"/>
    <w:rsid w:val="00FB2601"/>
    <w:rsid w:val="00FB31BA"/>
    <w:rsid w:val="00FC7C51"/>
    <w:rsid w:val="00FD2900"/>
    <w:rsid w:val="00FD36DC"/>
    <w:rsid w:val="079F3F35"/>
    <w:rsid w:val="08A92241"/>
    <w:rsid w:val="0AF67B48"/>
    <w:rsid w:val="126F26BE"/>
    <w:rsid w:val="1AF9086A"/>
    <w:rsid w:val="2D0F2E7C"/>
    <w:rsid w:val="438355E6"/>
    <w:rsid w:val="444875F8"/>
    <w:rsid w:val="451E51E8"/>
    <w:rsid w:val="45FE7D00"/>
    <w:rsid w:val="4BF24BF7"/>
    <w:rsid w:val="4BFB6E60"/>
    <w:rsid w:val="505D4262"/>
    <w:rsid w:val="52FC3D69"/>
    <w:rsid w:val="538C2325"/>
    <w:rsid w:val="53A44B0A"/>
    <w:rsid w:val="55FE394D"/>
    <w:rsid w:val="56466840"/>
    <w:rsid w:val="6E7B719D"/>
    <w:rsid w:val="6E7B7490"/>
    <w:rsid w:val="71BC306E"/>
    <w:rsid w:val="7957539B"/>
    <w:rsid w:val="7DD81BC4"/>
    <w:rsid w:val="7FE42EE5"/>
    <w:rsid w:val="EFFF1DC6"/>
    <w:rsid w:val="FDFF6FC2"/>
    <w:rsid w:val="FEDF600A"/>
    <w:rsid w:val="FFFDF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A-Study Title"/>
    <w:qFormat/>
    <w:uiPriority w:val="0"/>
    <w:pPr>
      <w:autoSpaceDE w:val="0"/>
      <w:autoSpaceDN w:val="0"/>
      <w:adjustRightInd w:val="0"/>
      <w:spacing w:after="120"/>
    </w:pPr>
    <w:rPr>
      <w:rFonts w:ascii="Times New Roman" w:hAnsi="Times New Roman" w:eastAsia="Times New Roman" w:cs="Times New Roman"/>
      <w:b/>
      <w:bCs/>
      <w:sz w:val="28"/>
      <w:szCs w:val="28"/>
      <w:lang w:val="en-GB" w:eastAsia="en-US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eastAsia="..ì." w:cs="..ì.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14C1A-70CB-454E-B4EA-4EBEDE7915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247</Words>
  <Characters>295</Characters>
  <Lines>3</Lines>
  <Paragraphs>1</Paragraphs>
  <TotalTime>1</TotalTime>
  <ScaleCrop>false</ScaleCrop>
  <LinksUpToDate>false</LinksUpToDate>
  <CharactersWithSpaces>334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2020-03-06T19:41:00Z</dcterms:created>
  <dc:creator>GCP-LY</dc:creator>
  <cp:lastModifiedBy>Administrator</cp:lastModifiedBy>
  <dcterms:modified xsi:type="dcterms:W3CDTF">2023-12-15T06:58:35Z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F787A8E7F0694103AF00CD0DA0EC094B_13</vt:lpwstr>
  </property>
</Properties>
</file>