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493395</wp:posOffset>
                </wp:positionV>
                <wp:extent cx="1418590" cy="6081395"/>
                <wp:effectExtent l="0" t="4445" r="10160" b="10160"/>
                <wp:wrapTopAndBottom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081395"/>
                          <a:chOff x="9424" y="71847"/>
                          <a:chExt cx="2234" cy="9577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9424" y="71847"/>
                            <a:ext cx="2234" cy="9577"/>
                            <a:chOff x="9424" y="71847"/>
                            <a:chExt cx="2234" cy="9577"/>
                          </a:xfrm>
                        </wpg:grpSpPr>
                        <wps:wsp>
                          <wps:cNvPr id="21" name="文本框 21"/>
                          <wps:cNvSpPr txBox="1"/>
                          <wps:spPr>
                            <a:xfrm>
                              <a:off x="9436" y="71847"/>
                              <a:ext cx="2217" cy="95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华光仿宋二_CNKI" w:hAnsi="华光仿宋二_CNKI" w:eastAsia="华光仿宋二_CNKI" w:cs="华光仿宋二_CNKI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华光仿宋二_CNKI" w:hAnsi="华光仿宋二_CNKI" w:eastAsia="华光仿宋二_CNKI" w:cs="华光仿宋二_CNKI"/>
                                    <w:sz w:val="72"/>
                                    <w:szCs w:val="72"/>
                                  </w:rPr>
                                  <w:drawing>
                                    <wp:inline distT="0" distB="0" distL="114300" distR="114300">
                                      <wp:extent cx="1107440" cy="1083310"/>
                                      <wp:effectExtent l="0" t="0" r="16510" b="2540"/>
                                      <wp:docPr id="20" name="图片 4" descr="保定市第一中心医院院徽定稿----小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0" name="图片 4" descr="保定市第一中心医院院徽定稿----小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4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07440" cy="10833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>
                                <w:pPr>
                                  <w:rPr>
                                    <w:rFonts w:ascii="华光仿宋二_CNKI" w:hAnsi="华光仿宋二_CNKI" w:eastAsia="华光仿宋二_CNKI" w:cs="华光仿宋二_CNKI"/>
                                    <w:sz w:val="20"/>
                                    <w:szCs w:val="20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ascii="华光仿宋二_CNKI" w:hAnsi="华光仿宋二_CNKI" w:eastAsia="华光仿宋二_CNKI" w:cs="华光仿宋二_CNKI"/>
                                    <w:sz w:val="24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rFonts w:ascii="华光仿宋二_CNKI" w:hAnsi="华光仿宋二_CNKI" w:eastAsia="华光仿宋二_CNKI" w:cs="华光仿宋二_CNKI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24" name="组合 24"/>
                          <wpg:cNvGrpSpPr/>
                          <wpg:grpSpPr>
                            <a:xfrm>
                              <a:off x="9424" y="73841"/>
                              <a:ext cx="2235" cy="53"/>
                              <a:chOff x="9828" y="3758"/>
                              <a:chExt cx="2163" cy="54"/>
                            </a:xfrm>
                          </wpg:grpSpPr>
                          <wps:wsp>
                            <wps:cNvPr id="22" name="直接连接符 22"/>
                            <wps:cNvCnPr/>
                            <wps:spPr>
                              <a:xfrm flipV="1">
                                <a:off x="9840" y="3758"/>
                                <a:ext cx="2151" cy="7"/>
                              </a:xfrm>
                              <a:prstGeom prst="line">
                                <a:avLst/>
                              </a:prstGeom>
                              <a:ln w="76200" cap="flat" cmpd="sng">
                                <a:solidFill>
                                  <a:srgbClr val="028458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23" name="直接连接符 23"/>
                            <wps:cNvCnPr/>
                            <wps:spPr>
                              <a:xfrm flipV="1">
                                <a:off x="9828" y="3808"/>
                                <a:ext cx="2163" cy="4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6C0D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25" name="任意多边形 25"/>
                          <wps:cNvSpPr/>
                          <wps:spPr>
                            <a:xfrm>
                              <a:off x="9521" y="74027"/>
                              <a:ext cx="2065" cy="676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16187392">
                                  <a:pos x="999" y="0"/>
                                </a:cxn>
                                <a:cxn ang="10747904">
                                  <a:pos x="0" y="3371"/>
                                </a:cxn>
                                <a:cxn ang="5373952">
                                  <a:pos x="999" y="6743"/>
                                </a:cxn>
                                <a:cxn ang="0">
                                  <a:pos x="1998" y="3371"/>
                                </a:cxn>
                              </a:cxnLst>
                              <a:pathLst>
                                <a:path w="1998" h="6743">
                                  <a:moveTo>
                                    <a:pt x="0" y="0"/>
                                  </a:moveTo>
                                  <a:lnTo>
                                    <a:pt x="1664" y="0"/>
                                  </a:lnTo>
                                  <a:cubicBezTo>
                                    <a:pt x="1848" y="0"/>
                                    <a:pt x="1997" y="149"/>
                                    <a:pt x="1997" y="333"/>
                                  </a:cubicBezTo>
                                  <a:lnTo>
                                    <a:pt x="1998" y="6743"/>
                                  </a:lnTo>
                                  <a:lnTo>
                                    <a:pt x="0" y="67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8458"/>
                            </a:solidFill>
                            <a:ln w="12700">
                              <a:noFill/>
                            </a:ln>
                          </wps:spPr>
                          <wps:bodyPr anchor="ctr" anchorCtr="0" upright="1"/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9527" y="80690"/>
                              <a:ext cx="2054" cy="7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黑体"/>
                                    <w:b/>
                                    <w:bCs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黑体"/>
                                    <w:b/>
                                    <w:bCs/>
                                    <w:sz w:val="21"/>
                                    <w:szCs w:val="21"/>
                                    <w:lang w:val="en-US" w:eastAsia="zh-CN"/>
                                  </w:rPr>
                                  <w:t>药物临床试验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黑体"/>
                                    <w:b/>
                                    <w:bCs/>
                                    <w:sz w:val="21"/>
                                    <w:szCs w:val="21"/>
                                    <w:lang w:eastAsia="zh-CN"/>
                                  </w:rPr>
                                  <w:t>伦理委员会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35" name="组合 35"/>
                        <wpg:cNvGrpSpPr/>
                        <wpg:grpSpPr>
                          <a:xfrm>
                            <a:off x="9447" y="74039"/>
                            <a:ext cx="2208" cy="6764"/>
                            <a:chOff x="12036" y="39797"/>
                            <a:chExt cx="2208" cy="6764"/>
                          </a:xfrm>
                        </wpg:grpSpPr>
                        <wps:wsp>
                          <wps:cNvPr id="28" name="文本框 28"/>
                          <wps:cNvSpPr txBox="1"/>
                          <wps:spPr>
                            <a:xfrm>
                              <a:off x="12288" y="40954"/>
                              <a:ext cx="1689" cy="353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center"/>
                                  <w:textAlignment w:val="auto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</w:rPr>
                                  <w:t>项目名称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auto"/>
                                  <w:jc w:val="center"/>
                                  <w:textAlignment w:val="auto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（  ）期</w:t>
                                </w:r>
                              </w:p>
                            </w:txbxContent>
                          </wps:txbx>
                          <wps:bodyPr vert="eaVert" upright="1"/>
                        </wps:wsp>
                        <wps:wsp>
                          <wps:cNvPr id="29" name="文本框 29"/>
                          <wps:cNvSpPr txBox="1"/>
                          <wps:spPr>
                            <a:xfrm>
                              <a:off x="12119" y="44494"/>
                              <a:ext cx="2048" cy="135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黑体" w:hAnsi="黑体" w:eastAsia="黑体" w:cs="黑体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黑体" w:cs="Times New Roman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PI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：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科室：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</w:rPr>
                                  <w:t>申办者：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hint="default" w:ascii="黑体" w:hAnsi="黑体" w:eastAsia="黑体" w:cs="黑体"/>
                                    <w:b/>
                                    <w:bCs/>
                                    <w:color w:val="FFFFFF"/>
                                    <w:sz w:val="24"/>
                                    <w:szCs w:val="24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黑体" w:hAnsi="黑体" w:eastAsia="黑体" w:cs="黑体"/>
                                    <w:b/>
                                    <w:bCs/>
                                    <w:color w:val="FFFFFF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" name="文本框 30"/>
                          <wps:cNvSpPr txBox="1"/>
                          <wps:spPr>
                            <a:xfrm>
                              <a:off x="12036" y="39797"/>
                              <a:ext cx="2208" cy="563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hint="default" w:ascii="黑体" w:hAnsi="黑体" w:eastAsia="黑体" w:cs="黑体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eastAsia="zh-CN"/>
                                  </w:rPr>
                                  <w:t>伦理资料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" name="文本框 31"/>
                          <wps:cNvSpPr txBox="1"/>
                          <wps:spPr>
                            <a:xfrm>
                              <a:off x="12111" y="40523"/>
                              <a:ext cx="2055" cy="43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宋体" w:hAnsi="宋体" w:cs="宋体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  <w:t>[</w:t>
                                </w:r>
                                <w:r>
                                  <w:rPr>
                                    <w:rFonts w:hint="eastAsia" w:ascii="Times New Roman" w:hAnsi="Times New Roman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  <w:t>XXXXX</w:t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2" name="文本框 32"/>
                          <wps:cNvSpPr txBox="1"/>
                          <wps:spPr>
                            <a:xfrm>
                              <a:off x="12116" y="40220"/>
                              <a:ext cx="2055" cy="45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黑体" w:hAnsi="黑体" w:eastAsia="黑体" w:cs="黑体"/>
                                    <w:b/>
                                    <w:bCs/>
                                    <w:color w:val="FFFFFF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Cs w:val="21"/>
                                    <w:lang w:eastAsia="zh-CN"/>
                                  </w:rPr>
                                  <w:t>项目编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Cs w:val="21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" name="文本框 33"/>
                          <wps:cNvSpPr txBox="1"/>
                          <wps:spPr>
                            <a:xfrm>
                              <a:off x="12122" y="45837"/>
                              <a:ext cx="2049" cy="45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黑体" w:hAnsi="黑体" w:eastAsia="黑体" w:cs="黑体"/>
                                    <w:b/>
                                    <w:bCs/>
                                    <w:color w:val="FFFFFF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Cs w:val="21"/>
                                    <w:lang w:eastAsia="zh-CN"/>
                                  </w:rPr>
                                  <w:t>档案编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FFFFFF"/>
                                    <w:szCs w:val="21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4" name="文本框 34"/>
                          <wps:cNvSpPr txBox="1"/>
                          <wps:spPr>
                            <a:xfrm>
                              <a:off x="12097" y="46124"/>
                              <a:ext cx="2055" cy="43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宋体" w:hAnsi="宋体" w:cs="宋体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  <w:t>[</w:t>
                                </w:r>
                                <w:r>
                                  <w:rPr>
                                    <w:rFonts w:hint="eastAsia" w:ascii="Times New Roman" w:hAnsi="Times New Roman"/>
                                    <w:b/>
                                    <w:bCs/>
                                    <w:color w:val="FFFFFF"/>
                                    <w:sz w:val="24"/>
                                    <w:lang w:val="en-US" w:eastAsia="zh-CN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color w:val="FFFFFF"/>
                                    <w:sz w:val="24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38.85pt;height:478.85pt;width:111.7pt;mso-position-horizontal:center;mso-position-horizontal-relative:margin;mso-wrap-distance-bottom:0pt;mso-wrap-distance-top:0pt;z-index:251659264;mso-width-relative:page;mso-height-relative:page;" coordorigin="9424,71847" coordsize="2234,9577" o:gfxdata="UEsDBAoAAAAAAIdO4kAAAAAAAAAAAAAAAAAEAAAAZHJzL1BLAwQUAAAACACHTuJAO8y4atkAAAAI&#10;AQAADwAAAGRycy9kb3ducmV2LnhtbE2PT0vDQBTE74LfYXmCN7v505qSZlOkqKcitBXE22v2NQnN&#10;7obsNmm/vc+THocZZn5TrK+mEyMNvnVWQTyLQJCtnG5treDz8Pa0BOEDWo2ds6TgRh7W5f1dgbl2&#10;k93RuA+14BLrc1TQhNDnUvqqIYN+5nqy7J3cYDCwHGqpB5y43HQyiaJnabC1vNBgT5uGqvP+YhS8&#10;Tzi9pPHruD2fNrfvw+LjaxuTUo8PcbQCEega/sLwi8/oUDLT0V2s9qJTwEeCgizLQLCbJOkcxJFj&#10;UbqYgywL+f9A+QNQSwMEFAAAAAgAh07iQHtCH/9YBgAAOh0AAA4AAABkcnMvZTJvRG9jLnhtbO1Z&#10;S4/bVBTeI/EfLO+Z+P2ImqnUmU43CCq1dH/HcWJLfsn2TDKsK2AFrFgAQgIBqy7ZoAr4M8y0P4Pv&#10;nnv9SjKdTNqZUqlZJLbv+zvf+c45zp27yzRRTsOyivNsoup7mqqEWZBP42w+UT97fPSRpypVzbIp&#10;S/IsnKhnYaXe3f/wgzuLYhwaeZQn07BUMElWjRfFRI3quhiPRlUQhSmr9vIizNA4y8uU1bgt56Np&#10;yRaYPU1GhqY5o0VeTosyD8KqwtND0ajKGcttJsxnszgID/PgJA2zWsxahgmrcaQqiotK3afdzmZh&#10;UH86m1VhrSQTFSet6RuL4PqYf4/277DxvGRFFAdyC2ybLaycKWVxhkXbqQ5ZzZSTMl6bKo2DMq/y&#10;Wb0X5OlIHIQQwSl0bQWbB2V+UtBZ5uPFvGhBh6FWUN952uCT04elEk8nqumoSsZSWPzF86fn336l&#10;4AHQWRTzMTo9KItHxcNSPpiLO37g5axM+S+OoiwJ17MW13BZKwEe6pbu2T4gD9DmaJ5u+rZAPohg&#10;Hj7OtwxLVdDs6p7lNo335QSGYaKVj/Ztl1pHzcojvsF2P+3NzWJluCtY4cH1sdp05gay9ROz8ZsH&#10;Cx5cdbSqXo9WjyJWhMTWijNG0srQG6guvvvy4sdnFz9/oeAZoUX9OK2Uenkv50Rpnld4uIFdvsVZ&#10;OmRJh5gOqwiO6DRRyxE2LsqqfhDmqcIvJmoJXSB3ZacfVzX2gq5NF75slSfx9ChOErop58cHSamc&#10;MmjIEX34NjFk0C3JlAXYbdqc5wzCOIMg4TIt4FxVNqf1BiOq/sQafTZNzDd2yKpIbIBm4N3YGOqQ&#10;TekqCtn0fjZV6rMC/ptBt1W+mTScqkoSQub5FfWsWZxs0xOnSzIcclFUY2EMflUvj5eYhl8e59Mz&#10;GO6kKON5BEgF4rwFlBKyQV55w44IWRiIFlSENngt0eoc0fQsOggbd7QybUEr2xQQdm7oGYiVYKPp&#10;2l7T1kqW7phyHG2pJeOqYN2GDxotSj/8cfH1by//+QnfL579rhiGgIs88SCTAt+YXGisMkvi4gm3&#10;MCed1Hnfs8DzwdlbxHQbPs8dcajUnYtJL0xi8JTPeYkXCo9yHWQNmG8HlzI8Sxhm1Vcvdak0rsPy&#10;Vl3qSj+6DX6AqdKLVvlBnOdeDUW/Hj8a3/A06RsdPxrPGDrGjvwwPX1HfhwdOQfaIXeAd5cfnZoI&#10;Wb75eA41FFz59/nzi6ffnP/6/cu//zz/6xfFoJxOcqVNFoda0lcQG2kAxXJLE+lTT3Q1R4qu4zq+&#10;tFCTaQYnIpb3lQOJ91REcqhJ1FwFywyXvB+uFMYLHN3RPdf0DdKdIq8o9/R92ghVA6ACOg/HaK7l&#10;+prVHyPFz3SbTGN1kG1iGXvjOo5rkVttWErrr6H7vowvK8uIgfJoBav5gfmO+SWP+2JghGyEr8Rb&#10;0vw0fJxTn3olTcdkXWuS9XvpjoP4CiFvkGmag5PjOLgXfj7o7Flit7KoKmghbAVZGabQLbIjNjl8&#10;bpotFoNJm6Xa7mLyHnZNj+ZX9BSG2dAtSPIqFL7OcRI5X4MdR7RHq1ekaZfGFBGtdMOFGnGgs5wn&#10;kGLBDamU1H2WBVGOejSoSxUM5TcHtahPL0+tbiMktNVgL22XBeH103abF0wggac5KAOBSd/VbXCM&#10;sgUkWgKuxtOblHzLrL1FnOeubTK+hS22T2uHcisLz5tNcXn6OUhxBUzXrMt9C1W1VFtTemIbkA2E&#10;aDIB1JZicq/W1A1N1lym78KXyXhB1Ka5a2PhSsJ+HVa8lpOVQYvVzRSbOIfAqsdaSj96YWnbYlM3&#10;DE+IjqX5IOmAtrrjIWhw2pq2SUl0e+61POaqanONt1uLyDpx8WIPxVjInuBXfUV1dhsSAoDWjEHU&#10;28kYui6itGVZ/ooxDI2HHm4M3RSG+n8Y460quIlIuAo/noHFO8G/QQXW9cNGZv9mJfw1XOHtor/h&#10;tZdJueJO6Ot4o8XV29JsgyAeBFCZK1vmFQX3bQrR20W/feHRxQGh0juiL946olAx1tOXBn2b0qP3&#10;yqMio19XHmLtbujjJRVx3/YEwfvcR1VBwm+9R7/5H6d9JdrjPgXMndDXZP1mObp4t9pH3264/y4o&#10;T5eP0ntt+kuNqkD59x//z65/T726vzz3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CAAAW0NvbnRlbnRfVHlwZXNdLnhtbFBLAQIUAAoAAAAA&#10;AIdO4kAAAAAAAAAAAAAAAAAGAAAAAAAAAAAAEAAAAKwHAABfcmVscy9QSwECFAAUAAAACACHTuJA&#10;ihRmPNEAAACUAQAACwAAAAAAAAABACAAAADQBwAAX3JlbHMvLnJlbHNQSwECFAAKAAAAAACHTuJA&#10;AAAAAAAAAAAAAAAABAAAAAAAAAAAABAAAAAAAAAAZHJzL1BLAQIUABQAAAAIAIdO4kA7zLhq2QAA&#10;AAgBAAAPAAAAAAAAAAEAIAAAACIAAABkcnMvZG93bnJldi54bWxQSwECFAAUAAAACACHTuJAe0If&#10;/1gGAAA6HQAADgAAAAAAAAABACAAAAAoAQAAZHJzL2Uyb0RvYy54bWxQSwUGAAAAAAYABgBZAQAA&#10;8gkAAAAA&#10;">
                <o:lock v:ext="edit" aspectratio="f"/>
                <v:group id="_x0000_s1026" o:spid="_x0000_s1026" o:spt="203" style="position:absolute;left:9424;top:71847;height:9577;width:2234;" coordorigin="9424,71847" coordsize="2234,9577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02" type="#_x0000_t202" style="position:absolute;left:9436;top:71847;height:9511;width:2217;" fillcolor="#FFFFFF" filled="t" stroked="t" coordsize="21600,21600" o:gfxdata="UEsDBAoAAAAAAIdO4kAAAAAAAAAAAAAAAAAEAAAAZHJzL1BLAwQUAAAACACHTuJAXdTtALYAAADb&#10;AAAADwAAAGRycy9kb3ducmV2LnhtbEWPwQrCMBBE74L/EFbwpmkriFSjoCCIN7UXb0uztsVmU5Jo&#10;9e+NIHgcZuYNs9q8TCue5HxjWUE6TUAQl1Y3XCkoLvvJAoQPyBpby6TgTR426+Fghbm2PZ/oeQ6V&#10;iBD2OSqoQ+hyKX1Zk0E/tR1x9G7WGQxRukpqh32Em1ZmSTKXBhuOCzV2tKupvJ8fRsFhvg1XKvRR&#10;z7KZ7QtZulvrlRqP0mQJItAr/MO/9kEryFL4fok/QK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3U7QC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华光仿宋二_CNKI" w:hAnsi="华光仿宋二_CNKI" w:eastAsia="华光仿宋二_CNKI" w:cs="华光仿宋二_CNKI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华光仿宋二_CNKI" w:hAnsi="华光仿宋二_CNKI" w:eastAsia="华光仿宋二_CNKI" w:cs="华光仿宋二_CNKI"/>
                              <w:sz w:val="72"/>
                              <w:szCs w:val="72"/>
                            </w:rPr>
                            <w:drawing>
                              <wp:inline distT="0" distB="0" distL="114300" distR="114300">
                                <wp:extent cx="1107440" cy="1083310"/>
                                <wp:effectExtent l="0" t="0" r="16510" b="2540"/>
                                <wp:docPr id="20" name="图片 4" descr="保定市第一中心医院院徽定稿----小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图片 4" descr="保定市第一中心医院院徽定稿----小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7440" cy="1083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>
                          <w:pPr>
                            <w:rPr>
                              <w:rFonts w:ascii="华光仿宋二_CNKI" w:hAnsi="华光仿宋二_CNKI" w:eastAsia="华光仿宋二_CNKI" w:cs="华光仿宋二_CNKI"/>
                              <w:sz w:val="20"/>
                              <w:szCs w:val="20"/>
                            </w:rPr>
                          </w:pPr>
                        </w:p>
                        <w:p>
                          <w:pPr>
                            <w:rPr>
                              <w:rFonts w:ascii="华光仿宋二_CNKI" w:hAnsi="华光仿宋二_CNKI" w:eastAsia="华光仿宋二_CNKI" w:cs="华光仿宋二_CNKI"/>
                              <w:sz w:val="24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rFonts w:ascii="华光仿宋二_CNKI" w:hAnsi="华光仿宋二_CNKI" w:eastAsia="华光仿宋二_CNKI" w:cs="华光仿宋二_CNKI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  <v:group id="_x0000_s1026" o:spid="_x0000_s1026" o:spt="203" style="position:absolute;left:9424;top:73841;height:53;width:2235;" coordorigin="9828,3758" coordsize="2163,54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9840;top:3758;flip:y;height:7;width:2151;" filled="f" stroked="t" coordsize="21600,21600" o:gfxdata="UEsDBAoAAAAAAIdO4kAAAAAAAAAAAAAAAAAEAAAAZHJzL1BLAwQUAAAACACHTuJAApBAL7wAAADb&#10;AAAADwAAAGRycy9kb3ducmV2LnhtbEWPQWvCQBSE74X+h+UJvZS6MVKR6OqhWu21Ruj1kX0mwezb&#10;mH0a/fduQfA4zMw3zHx5dY26UBdqzwZGwwQUceFtzaWBff79MQUVBNli45kM3CjAcvH6MsfM+p5/&#10;6bKTUkUIhwwNVCJtpnUoKnIYhr4ljt7Bdw4lyq7UtsM+wl2j0ySZaIc1x4UKW/qqqDjuzs7Aenru&#10;tyI3ej/87Y/j02Z1yj9zY94Go2QGSugqz/Cj/WMNpCn8f4k/QC/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QQC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6pt" color="#028458" joinstyle="miter"/>
                      <v:imagedata o:title=""/>
                      <o:lock v:ext="edit" aspectratio="f"/>
                    </v:line>
                    <v:line id="_x0000_s1026" o:spid="_x0000_s1026" o:spt="20" style="position:absolute;left:9828;top:3808;flip:y;height:4;width:2163;" filled="f" stroked="t" coordsize="21600,21600" o:gfxdata="UEsDBAoAAAAAAIdO4kAAAAAAAAAAAAAAAAAEAAAAZHJzL1BLAwQUAAAACACHTuJAcUsNx7wAAADb&#10;AAAADwAAAGRycy9kb3ducmV2LnhtbEWPQWvCQBSE7wX/w/KE3urGWESjqwehqNBLoxdvj+wziWbf&#10;huxrYv+9Wyj0OMzMN8x6+3CN6qkLtWcD00kCirjwtubSwPn08bYAFQTZYuOZDPxQgO1m9LLGzPqB&#10;v6jPpVQRwiFDA5VIm2kdioocholviaN39Z1DibIrte1wiHDX6DRJ5tphzXGhwpZ2FRX3/NsZmFvx&#10;l8HdKO1nn5L74/Jd9ktjXsfTZAVK6CH/4b/2wRpIZ/D7Jf4AvX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LDc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3pt" color="#FF6C0D" joinstyle="miter"/>
                      <v:imagedata o:title=""/>
                      <o:lock v:ext="edit" aspectratio="f"/>
                    </v:line>
                  </v:group>
                  <v:shape id="_x0000_s1026" o:spid="_x0000_s1026" o:spt="100" style="position:absolute;left:9521;top:74027;height:6769;width:2065;v-text-anchor:middle;" fillcolor="#028458" filled="t" stroked="f" coordsize="1998,6743" o:gfxdata="UEsDBAoAAAAAAIdO4kAAAAAAAAAAAAAAAAAEAAAAZHJzL1BLAwQUAAAACACHTuJAMG7qLrwAAADb&#10;AAAADwAAAGRycy9kb3ducmV2LnhtbEWP3WoCMRSE74W+QzgF7zRR/Clbo7SCIAoFt32A083pZtvN&#10;yZLEv7c3QsHLYWa+YRari2vFiUJsPGsYDRUI4sqbhmsNX5+bwQuImJANtp5Jw5UirJZPvQUWxp/5&#10;QKcy1SJDOBaowabUFVLGypLDOPQdcfZ+fHCYsgy1NAHPGe5aOVZqJh02nBcsdrS2VP2VR6dhMn/f&#10;2UjVxyREV+7rN/W7+VZa959H6hVEokt6hP/bW6NhPIX7l/wD5PI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u6i68AAAA&#10;2wAAAA8AAAAAAAAAAQAgAAAAIgAAAGRycy9kb3ducmV2LnhtbFBLAQIUABQAAAAIAIdO4kAzLwWe&#10;OwAAADkAAAAQAAAAAAAAAAEAIAAAAAsBAABkcnMvc2hhcGV4bWwueG1sUEsFBgAAAAAGAAYAWwEA&#10;ALUDAAAAAA==&#10;" path="m0,0l1664,0c1848,0,1997,149,1997,333l1998,6743,0,6743xe">
                    <v:path o:connectlocs="999,0;0,3371;999,6743;1998,3371" o:connectangles="247,164,82,0"/>
                    <v:fill on="t" focussize="0,0"/>
                    <v:stroke on="f" weight="1pt"/>
                    <v:imagedata o:title=""/>
                    <o:lock v:ext="edit" aspectratio="f"/>
                  </v:shape>
                  <v:shape id="_x0000_s1026" o:spid="_x0000_s1026" o:spt="202" type="#_x0000_t202" style="position:absolute;left:9527;top:80690;height:735;width:2054;" filled="f" stroked="f" coordsize="21600,21600" o:gfxdata="UEsDBAoAAAAAAIdO4kAAAAAAAAAAAAAAAAAEAAAAZHJzL1BLAwQUAAAACACHTuJA5e2+0r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ngE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b7S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黑体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黑体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t>药物临床试验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黑体"/>
                              <w:b/>
                              <w:bCs/>
                              <w:sz w:val="21"/>
                              <w:szCs w:val="21"/>
                              <w:lang w:eastAsia="zh-CN"/>
                            </w:rPr>
                            <w:t>伦理委员会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447;top:74039;height:6764;width:2208;" coordorigin="12036,39797" coordsize="2208,6764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12288;top:40954;height:3532;width:1689;" filled="f" stroked="f" coordsize="21600,21600" o:gfxdata="UEsDBAoAAAAAAIdO4kAAAAAAAAAAAAAAAAAEAAAAZHJzL1BLAwQUAAAACACHTuJAaXCs5rsAAADb&#10;AAAADwAAAGRycy9kb3ducmV2LnhtbEVPTWvCQBC9F/wPywje6kYP0qaugsGCIC2tivQ4ZKfZ1Oxs&#10;ml2N/vvOoeDx8b7ny6tv1IW6WAc2MBlnoIjLYGuuDBz2r49PoGJCttgEJgM3irBcDB7mmNvQ8ydd&#10;dqlSEsIxRwMupTbXOpaOPMZxaImF+w6dxySwq7TtsJdw3+hpls20x5qlwWFLhaPytDt76T2tV8Vb&#10;7G+/z+9b644/H+fiqzJmNJxkL6ASXdNd/O/eWANTGStf5Afo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Cs5rsAAADb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1pt"/>
                    <v:imagedata o:title=""/>
                    <o:lock v:ext="edit" aspectratio="f"/>
                    <v:textbox style="layout-flow:vertical-ideographic;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center"/>
                            <w:textAlignment w:val="auto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项目名称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jc w:val="center"/>
                            <w:textAlignment w:val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（  ）期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119;top:44494;height:1354;width:2048;" filled="f" stroked="f" coordsize="21600,21600" o:gfxdata="UEsDBAoAAAAAAIdO4kAAAAAAAAAAAAAAAAAEAAAAZHJzL1BLAwQUAAAACACHTuJAHUCZO70AAADb&#10;AAAADwAAAGRycy9kb3ducmV2LnhtbEWPQWvCQBCF74L/YRnBm9kkgpjUVWqhYA8equ19zI5JMDsb&#10;s2ti/fXdQsHj48373rzV5m4a0VPnassKkigGQVxYXXOp4Ov4PluCcB5ZY2OZFPyQg816PFphru3A&#10;n9QffCkChF2OCirv21xKV1Rk0EW2JQ7e2XYGfZBdKXWHQ4CbRqZxvJAGaw4NFbb0VlFxOdxMeKP/&#10;Ps0z/2qd25/T7ccD96fLVanpJIlfQHi6++fxf3qnFaQZ/G0JAJ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QJk7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1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黑体" w:hAnsi="黑体" w:eastAsia="黑体" w:cs="黑体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黑体" w:cs="Times New Roman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PI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：</w:t>
                          </w:r>
                        </w:p>
                        <w:p>
                          <w:pPr>
                            <w:adjustRightInd w:val="0"/>
                            <w:snapToGrid w:val="0"/>
                            <w:jc w:val="left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科室：</w:t>
                          </w:r>
                        </w:p>
                        <w:p>
                          <w:pPr>
                            <w:adjustRightInd w:val="0"/>
                            <w:snapToGrid w:val="0"/>
                            <w:jc w:val="left"/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t>申办者：</w:t>
                          </w:r>
                        </w:p>
                        <w:p>
                          <w:pPr>
                            <w:adjustRightInd w:val="0"/>
                            <w:snapToGrid w:val="0"/>
                            <w:jc w:val="left"/>
                            <w:rPr>
                              <w:rFonts w:hint="default" w:ascii="黑体" w:hAnsi="黑体" w:eastAsia="黑体" w:cs="黑体"/>
                              <w:b/>
                              <w:bCs/>
                              <w:color w:val="FFFFFF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黑体" w:hAnsi="黑体" w:eastAsia="黑体" w:cs="黑体"/>
                              <w:b/>
                              <w:bCs/>
                              <w:color w:val="FFFFFF"/>
                              <w:szCs w:val="21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spacing w:line="36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12036;top:39797;height:563;width:2208;" filled="f" stroked="f" coordsize="21600,21600" o:gfxdata="UEsDBAoAAAAAAIdO4kAAAAAAAAAAAAAAAAAEAAAAZHJzL1BLAwQUAAAACACHTuJACaOme7wAAADb&#10;AAAADwAAAGRycy9kb3ducmV2LnhtbEWPTYvCQAyG7wv+hyGCt3WqgqzVUVQQ9OBh3fUeO7EtdjK1&#10;M9aPX28OC3sMb94nT2aLh6tUS00oPRsY9BNQxJm3JecGfn82n1+gQkS2WHkmA08KsJh3PmaYWn/n&#10;b2oPMVcC4ZCigSLGOtU6ZAU5DH1fE0t29o3DKGOTa9vgXeCu0sMkGWuHJcuFAmtaF5RdDjcnGu3x&#10;NJrEpQ9hfx6udi/cny5XY3rdQTIFFekR/5f/2ltrYCT28osAQM/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jpn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1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hint="default" w:ascii="黑体" w:hAnsi="黑体" w:eastAsia="黑体" w:cs="黑体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伦理资料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111;top:40523;height:437;width:2055;" filled="f" stroked="f" coordsize="21600,21600" o:gfxdata="UEsDBAoAAAAAAIdO4kAAAAAAAAAAAAAAAAAEAAAAZHJzL1BLAwQUAAAACACHTuJAZu8D4L0AAADb&#10;AAAADwAAAGRycy9kb3ducmV2LnhtbEWPS4vCQBCE7wv+h6EFb+skCssaM4ouCHrw4OveZjoPzPRk&#10;M2PU/fWOIOyxqK6vutL53dSio9ZVlhXEwwgEcWZ1xYWC42H1+Q3CeWSNtWVS8CAH81nvI8VE2xvv&#10;qNv7QgQIuwQVlN43iZQuK8mgG9qGOHi5bQ36INtC6hZvAW5qOYqiL2mw4tBQYkM/JWWX/dWEN7rT&#10;eTzxC+vcNh8tN3+4PV9+lRr042gKwtPd/x+/02utYBzDa0sA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7wP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1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宋体" w:hAnsi="宋体" w:cs="宋体"/>
                              <w:b/>
                              <w:bCs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FFFFFF"/>
                              <w:sz w:val="24"/>
                            </w:rPr>
                            <w:t>[</w:t>
                          </w:r>
                          <w:r>
                            <w:rPr>
                              <w:rFonts w:hint="eastAsia" w:ascii="Times New Roman" w:hAnsi="Times New Roman"/>
                              <w:b/>
                              <w:bCs/>
                              <w:color w:val="FFFFFF"/>
                              <w:sz w:val="24"/>
                            </w:rPr>
                            <w:t>20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 w:val="24"/>
                            </w:rPr>
                            <w:t>XXXXX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FFFFFF"/>
                              <w:sz w:val="24"/>
                            </w:rPr>
                            <w:t>]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116;top:40220;height:456;width:2055;" filled="f" stroked="f" coordsize="21600,21600" o:gfxdata="UEsDBAoAAAAAAIdO4kAAAAAAAAAAAAAAAAAEAAAAZHJzL1BLAwQUAAAACACHTuJAlj2dl7wAAADb&#10;AAAADwAAAGRycy9kb3ducmV2LnhtbEWPS4vCQBCE74L/YWhhbzoxgmh0FBUW1oMHX/c20ybBTE/M&#10;zMbHr3cEwWNRXV91Ted3U4qGaldYVtDvRSCIU6sLzhQc9r/dEQjnkTWWlknBgxzMZ+3WFBNtb7yl&#10;ZuczESDsElSQe18lUro0J4OuZyvi4J1tbdAHWWdS13gLcFPKOIqG0mDBoSHHilY5pZfdvwlvNMfT&#10;YOwX1rnNOV6un7g5Xa5K/XT60QSEp7v/Hn/Sf1rBIIb3lgA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9nZ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1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黑体" w:hAnsi="黑体" w:eastAsia="黑体" w:cs="黑体"/>
                              <w:b/>
                              <w:bCs/>
                              <w:color w:val="FFFFFF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Cs w:val="21"/>
                              <w:lang w:eastAsia="zh-CN"/>
                            </w:rPr>
                            <w:t>项目编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Cs w:val="21"/>
                            </w:rPr>
                            <w:t>号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122;top:45837;height:456;width:2049;" filled="f" stroked="f" coordsize="21600,21600" o:gfxdata="UEsDBAoAAAAAAIdO4kAAAAAAAAAAAAAAAAAEAAAAZHJzL1BLAwQUAAAACACHTuJA+XE4DL4AAADb&#10;AAAADwAAAGRycy9kb3ducmV2LnhtbEWPT2vCQBDF70K/wzJCb7qJAdHUNVih0B5y8E/vY3ZMgtnZ&#10;mN3G1E/vFgoeH2/e781bZYNpRE+dqy0riKcRCOLC6ppLBcfDx2QBwnlkjY1lUvBLDrL1y2iFqbY3&#10;3lG/96UIEHYpKqi8b1MpXVGRQTe1LXHwzrYz6IPsSqk7vAW4aeQsiubSYM2hocKWthUVl/2PCW/0&#10;36dk6TfWufw8e/+6Y366XJV6HcfRGwhPg38e/6c/tYIkgb8tAQBy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E4D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1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黑体" w:hAnsi="黑体" w:eastAsia="黑体" w:cs="黑体"/>
                              <w:b/>
                              <w:bCs/>
                              <w:color w:val="FFFFFF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Cs w:val="21"/>
                              <w:lang w:eastAsia="zh-CN"/>
                            </w:rPr>
                            <w:t>档案编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FFFFFF"/>
                              <w:szCs w:val="21"/>
                            </w:rPr>
                            <w:t>号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2097;top:46124;height:437;width:2055;" filled="f" stroked="f" coordsize="21600,21600" o:gfxdata="UEsDBAoAAAAAAIdO4kAAAAAAAAAAAAAAAAAEAAAAZHJzL1BLAwQUAAAACACHTuJAdpigeL0AAADb&#10;AAAADwAAAGRycy9kb3ducmV2LnhtbEWPS4vCQBCE74L/YegFbzrxgbjZjKKCsB48rLr3NtN5YKYn&#10;Zsbo+uudBcFjUV1fdSWLu6lES40rLSsYDiIQxKnVJecKjodNfwbCeWSNlWVS8EcOFvNuJ8FY2xv/&#10;ULv3uQgQdjEqKLyvYyldWpBBN7A1cfAy2xj0QTa51A3eAtxUchRFU2mw5NBQYE3rgtLz/mrCG+3v&#10;afzpl9a5XTZabR+4O50vSvU+htEXCE93/z5+pb+1gvEE/rcEAM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mKB4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1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宋体" w:hAnsi="宋体" w:cs="宋体"/>
                              <w:b/>
                              <w:bCs/>
                              <w:color w:val="FFFFFF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FFFFFF"/>
                              <w:sz w:val="24"/>
                            </w:rPr>
                            <w:t>[</w:t>
                          </w:r>
                          <w:r>
                            <w:rPr>
                              <w:rFonts w:hint="eastAsia" w:ascii="Times New Roman" w:hAnsi="Times New Roman"/>
                              <w:b/>
                              <w:bCs/>
                              <w:color w:val="FFFFFF"/>
                              <w:sz w:val="24"/>
                              <w:lang w:val="en-US" w:eastAsia="zh-CN"/>
                            </w:rPr>
                            <w:t xml:space="preserve">           </w:t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color w:val="FFFFFF"/>
                              <w:sz w:val="24"/>
                            </w:rPr>
                            <w:t>]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>
        <w:rPr>
          <w:rFonts w:hint="eastAsia"/>
          <w:b/>
          <w:bCs/>
          <w:sz w:val="28"/>
          <w:szCs w:val="28"/>
          <w:lang w:eastAsia="zh-CN"/>
        </w:rPr>
        <w:t>文件夹侧签模板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说明：除档案编号外，其余内容均填写完整。</w:t>
      </w:r>
    </w:p>
    <w:p/>
    <w:sectPr>
      <w:pgSz w:w="11906" w:h="16838"/>
      <w:pgMar w:top="1701" w:right="113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仿宋二_CNKI">
    <w:altName w:val="微软雅黑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000000"/>
    <w:rsid w:val="0AB83242"/>
    <w:rsid w:val="13196AAF"/>
    <w:rsid w:val="13EC47F1"/>
    <w:rsid w:val="14322A46"/>
    <w:rsid w:val="27A576FA"/>
    <w:rsid w:val="2AFF3BF1"/>
    <w:rsid w:val="2BC5163C"/>
    <w:rsid w:val="47CB5F05"/>
    <w:rsid w:val="76C306E2"/>
    <w:rsid w:val="7918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9</TotalTime>
  <ScaleCrop>false</ScaleCrop>
  <LinksUpToDate>false</LinksUpToDate>
  <CharactersWithSpaces>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阿丝匹琳</cp:lastModifiedBy>
  <dcterms:modified xsi:type="dcterms:W3CDTF">2023-07-25T00:29:32Z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1D042E4F523C4C16849D376BAEDFB6CB</vt:lpwstr>
  </property>
</Properties>
</file>