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终止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/暂停研究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报告</w:t>
      </w:r>
    </w:p>
    <w:p/>
    <w:p>
      <w:pPr>
        <w:spacing w:line="360" w:lineRule="auto"/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注：请在相应选项中打“×”，即“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”。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专业科室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研究者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一、一般信息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  <w:vertAlign w:val="baseline"/>
          <w:lang w:eastAsia="zh-CN"/>
        </w:rPr>
        <w:t>申办者提出：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val="en-US" w:eastAsia="zh-CN"/>
        </w:rPr>
        <w:t>暂停研究，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终止研究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  <w:vertAlign w:val="baseline"/>
          <w:lang w:eastAsia="zh-CN"/>
        </w:rPr>
        <w:t>研究者提出：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val="en-US" w:eastAsia="zh-CN"/>
        </w:rPr>
        <w:t>暂停研究，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终止研究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停止纳入</w:t>
      </w:r>
      <w:r>
        <w:rPr>
          <w:rFonts w:hint="eastAsia" w:ascii="Times New Roman" w:hAnsi="Times New Roman" w:eastAsia="宋体"/>
          <w:lang w:val="en-US" w:eastAsia="zh-CN"/>
        </w:rPr>
        <w:t>新的受试者，在研的受试者继续完成研究干预和随访：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是，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否</w:t>
      </w:r>
      <w:r>
        <w:rPr>
          <w:rFonts w:hint="eastAsia"/>
          <w:lang w:eastAsia="zh-CN"/>
        </w:rPr>
        <w:t>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不适用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</w:rPr>
      </w:pPr>
      <w:r>
        <w:rPr>
          <w:rFonts w:hint="eastAsia" w:ascii="Times New Roman" w:hAnsi="Times New Roman" w:eastAsia="宋体"/>
          <w:lang w:val="en-US" w:eastAsia="zh-CN"/>
        </w:rPr>
        <w:t>停止研究相关的干预，研究仅是对受试者的跟踪随访：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是，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否</w:t>
      </w:r>
      <w:r>
        <w:rPr>
          <w:rFonts w:hint="eastAsia"/>
          <w:lang w:eastAsia="zh-CN"/>
        </w:rPr>
        <w:t>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不适用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</w:rPr>
      </w:pPr>
      <w:r>
        <w:rPr>
          <w:rFonts w:hint="eastAsia" w:ascii="Times New Roman" w:hAnsi="Times New Roman" w:eastAsia="宋体"/>
          <w:lang w:val="en-US" w:eastAsia="zh-CN"/>
        </w:rPr>
        <w:t>（本中心）没有受试者入组，且未发现额外风险：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是，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否</w:t>
      </w:r>
      <w:r>
        <w:rPr>
          <w:rFonts w:hint="eastAsia"/>
          <w:lang w:eastAsia="zh-CN"/>
        </w:rPr>
        <w:t>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不适用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是否通知受试者终止或暂停研究的事项：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是，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否→请说明：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通知的对象：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已入组的全部受试者，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  <w:lang w:eastAsia="zh-CN"/>
        </w:rPr>
        <w:t>仅在研的受试者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终止</w:t>
      </w:r>
      <w:r>
        <w:rPr>
          <w:rFonts w:hint="eastAsia"/>
          <w:lang w:val="en-US" w:eastAsia="zh-CN"/>
        </w:rPr>
        <w:t>/暂停研究的原因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9071" w:type="dxa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有序终止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暂停</w:t>
      </w:r>
      <w:r>
        <w:rPr>
          <w:rFonts w:hint="eastAsia"/>
        </w:rPr>
        <w:t>研究的程序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受试者的安全监测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安全监测对象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vAlign w:val="top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已入组的全部受试者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仅在研的受试者，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无需安排退出程序的安全监测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val="en-US" w:eastAsia="zh-CN"/>
        </w:rPr>
      </w:pP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vAlign w:val="top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安全监测的指标与频率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0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受试者退出研究后的医疗安排</w:t>
      </w:r>
      <w:bookmarkStart w:id="0" w:name="_GoBack"/>
      <w:bookmarkEnd w:id="0"/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071" w:type="dxa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  <w:lang w:eastAsia="zh-CN"/>
        </w:rPr>
        <w:t>继续完成研究干预的受试者，后续的其他安排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是否重新获得受试者继续参加研究的知情同意：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是，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vAlign w:val="top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是否将</w:t>
            </w:r>
            <w:r>
              <w:rPr>
                <w:rFonts w:hint="eastAsia"/>
                <w:color w:val="auto"/>
                <w:lang w:val="en-US" w:eastAsia="zh-CN"/>
              </w:rPr>
              <w:t>受试者转给其他研究人员，并在独立的监督下继续研究：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是，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0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其他后续安排：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研究者</w:t>
            </w:r>
            <w:r>
              <w:rPr>
                <w:rFonts w:hint="eastAsia"/>
              </w:rPr>
              <w:t>签字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default"/>
        <w:lang w:val="en-US"/>
      </w:rPr>
    </w:pPr>
    <w:r>
      <w:rPr>
        <w:rFonts w:hint="eastAsia" w:asciiTheme="minorEastAsia" w:hAnsiTheme="minorEastAsia" w:cstheme="minorEastAsia"/>
      </w:rPr>
      <w:t>保定市第一中心医院药物临床试验</w:t>
    </w:r>
    <w:r>
      <w:rPr>
        <w:rFonts w:hint="eastAsia" w:asciiTheme="minorEastAsia" w:hAnsiTheme="minorEastAsia" w:cstheme="minorEastAsia"/>
        <w:lang w:eastAsia="zh-CN"/>
      </w:rPr>
      <w:t>伦理委员会</w:t>
    </w:r>
    <w:r>
      <w:rPr>
        <w:rFonts w:hint="eastAsia" w:asciiTheme="minorEastAsia" w:hAnsiTheme="minorEastAsia" w:cstheme="minorEastAsia"/>
        <w:lang w:val="en-US" w:eastAsia="zh-CN"/>
      </w:rPr>
      <w:t xml:space="preserve">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>AF-SS-08-1.0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DAD2B"/>
    <w:multiLevelType w:val="singleLevel"/>
    <w:tmpl w:val="8DBDAD2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abstractNum w:abstractNumId="1">
    <w:nsid w:val="BD298E49"/>
    <w:multiLevelType w:val="singleLevel"/>
    <w:tmpl w:val="BD298E49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D2E53EF3"/>
    <w:multiLevelType w:val="singleLevel"/>
    <w:tmpl w:val="D2E53E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NDhjMGU2ZjI1YjdhMDc5ZTEyMzA0YjZmNDAxNjAifQ=="/>
  </w:docVars>
  <w:rsids>
    <w:rsidRoot w:val="00000000"/>
    <w:rsid w:val="03236CA8"/>
    <w:rsid w:val="040B3CB2"/>
    <w:rsid w:val="05D40F47"/>
    <w:rsid w:val="062543CB"/>
    <w:rsid w:val="10385586"/>
    <w:rsid w:val="143E3893"/>
    <w:rsid w:val="1832519D"/>
    <w:rsid w:val="1E6D14B6"/>
    <w:rsid w:val="1F7E6E57"/>
    <w:rsid w:val="24EB37A6"/>
    <w:rsid w:val="256B176B"/>
    <w:rsid w:val="295A1A16"/>
    <w:rsid w:val="33421B7C"/>
    <w:rsid w:val="3360285F"/>
    <w:rsid w:val="33F734D7"/>
    <w:rsid w:val="39E95526"/>
    <w:rsid w:val="3A72292D"/>
    <w:rsid w:val="3E1F5331"/>
    <w:rsid w:val="423A4637"/>
    <w:rsid w:val="4AC75757"/>
    <w:rsid w:val="4D3A322A"/>
    <w:rsid w:val="4E986794"/>
    <w:rsid w:val="50AE3672"/>
    <w:rsid w:val="54293E4D"/>
    <w:rsid w:val="56A45D9C"/>
    <w:rsid w:val="56D24D6C"/>
    <w:rsid w:val="59B55068"/>
    <w:rsid w:val="65766487"/>
    <w:rsid w:val="662C1EEF"/>
    <w:rsid w:val="69FC4520"/>
    <w:rsid w:val="6AA963E6"/>
    <w:rsid w:val="732D134D"/>
    <w:rsid w:val="744B57F5"/>
    <w:rsid w:val="7545548D"/>
    <w:rsid w:val="787C3D2A"/>
    <w:rsid w:val="7965386C"/>
    <w:rsid w:val="7D862CB2"/>
    <w:rsid w:val="7DA67107"/>
    <w:rsid w:val="7E6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473</Characters>
  <Lines>0</Lines>
  <Paragraphs>0</Paragraphs>
  <TotalTime>0</TotalTime>
  <ScaleCrop>false</ScaleCrop>
  <LinksUpToDate>false</LinksUpToDate>
  <CharactersWithSpaces>486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2023-03-21T02:31:00Z</cp:lastPrinted>
  <dcterms:modified xsi:type="dcterms:W3CDTF">2023-03-28T07:27:46Z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4B647871903D438DA2DE0EA44AB0D278</vt:lpwstr>
  </property>
</Properties>
</file>