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研究完成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报告</w:t>
      </w:r>
    </w:p>
    <w:p/>
    <w:p>
      <w:pPr>
        <w:spacing w:line="360" w:lineRule="auto"/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注：请在相应选项中打“×”，即“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”。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研究</w:t>
      </w:r>
      <w:r>
        <w:rPr>
          <w:rFonts w:hint="eastAsia"/>
        </w:rPr>
        <w:t>信息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研究开始日期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最后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/>
              </w:rPr>
              <w:t>例出组日期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合同研究总例数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入组例数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</w:rPr>
              <w:t>观察例数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提前退出</w:t>
            </w:r>
            <w:r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</w:rPr>
              <w:t>例数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SAE</w:t>
            </w:r>
            <w:r>
              <w:rPr>
                <w:rFonts w:hint="eastAsia"/>
                <w:lang w:val="en-US" w:eastAsia="zh-CN"/>
              </w:rPr>
              <w:t>例数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例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/>
          <w:lang w:val="en-US" w:eastAsia="zh-CN"/>
        </w:rPr>
        <w:t>二、上</w:t>
      </w:r>
      <w:r>
        <w:rPr>
          <w:rFonts w:hint="eastAsia" w:ascii="Times New Roman" w:hAnsi="Times New Roman" w:cs="Times New Roman"/>
          <w:lang w:val="en-US" w:eastAsia="zh-CN"/>
        </w:rPr>
        <w:t>次年度/定期审查以来，是否发生增加受试者风险或者显著影响研究实施的非预期问题：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否，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是→</w:t>
      </w:r>
      <w:r>
        <w:rPr>
          <w:rFonts w:hint="eastAsia"/>
          <w:lang w:val="en-US" w:eastAsia="zh-CN"/>
        </w:rPr>
        <w:t>请说明：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" w:hRule="atLeast"/>
          <w:jc w:val="center"/>
        </w:trPr>
        <w:tc>
          <w:tcPr>
            <w:tcW w:w="90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是否存在研究相关损害的受试者尚未康复，医疗费用和补偿存在纠纷：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否，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是→请</w:t>
      </w:r>
      <w:r>
        <w:rPr>
          <w:rFonts w:hint="eastAsia"/>
          <w:lang w:eastAsia="zh-CN"/>
        </w:rPr>
        <w:t>简述后续安排：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0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研究者</w:t>
            </w:r>
            <w:r>
              <w:rPr>
                <w:rFonts w:hint="eastAsia"/>
              </w:rPr>
              <w:t>签字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 w:asciiTheme="minorEastAsia" w:hAnsiTheme="minorEastAsia" w:cstheme="minorEastAsia"/>
      </w:rPr>
      <w:t>保定市第一中心医院药物临床试验</w:t>
    </w:r>
    <w:r>
      <w:rPr>
        <w:rFonts w:hint="eastAsia" w:asciiTheme="minorEastAsia" w:hAnsiTheme="minorEastAsia" w:cstheme="minorEastAsia"/>
        <w:lang w:eastAsia="zh-CN"/>
      </w:rPr>
      <w:t>伦理委员会</w:t>
    </w:r>
    <w:r>
      <w:rPr>
        <w:rFonts w:hint="eastAsia" w:asciiTheme="minorEastAsia" w:hAnsiTheme="minorEastAsia" w:cstheme="minorEastAsia"/>
        <w:lang w:val="en-US" w:eastAsia="zh-CN"/>
      </w:rPr>
      <w:t xml:space="preserve">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>AF-SS-09-1.0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39856"/>
    <w:multiLevelType w:val="singleLevel"/>
    <w:tmpl w:val="891398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000000"/>
    <w:rsid w:val="03236CA8"/>
    <w:rsid w:val="040B3CB2"/>
    <w:rsid w:val="052F2A11"/>
    <w:rsid w:val="062543CB"/>
    <w:rsid w:val="065909F3"/>
    <w:rsid w:val="108623E1"/>
    <w:rsid w:val="143E3893"/>
    <w:rsid w:val="147D78BC"/>
    <w:rsid w:val="158161E9"/>
    <w:rsid w:val="160B5B7A"/>
    <w:rsid w:val="16105001"/>
    <w:rsid w:val="1832519D"/>
    <w:rsid w:val="18C0427B"/>
    <w:rsid w:val="1B431650"/>
    <w:rsid w:val="1C9F2C43"/>
    <w:rsid w:val="1E6D14B6"/>
    <w:rsid w:val="20C4645C"/>
    <w:rsid w:val="21B91DA9"/>
    <w:rsid w:val="260240DD"/>
    <w:rsid w:val="295A1A16"/>
    <w:rsid w:val="2A7D74CC"/>
    <w:rsid w:val="2CFD2D35"/>
    <w:rsid w:val="32CA348C"/>
    <w:rsid w:val="3AE315CD"/>
    <w:rsid w:val="3BC72CC8"/>
    <w:rsid w:val="3F386DED"/>
    <w:rsid w:val="423A4637"/>
    <w:rsid w:val="4245753C"/>
    <w:rsid w:val="42606ED1"/>
    <w:rsid w:val="4DA936E8"/>
    <w:rsid w:val="4E986794"/>
    <w:rsid w:val="56D24D6C"/>
    <w:rsid w:val="59B55068"/>
    <w:rsid w:val="5C514DFD"/>
    <w:rsid w:val="5FD22652"/>
    <w:rsid w:val="64F64B16"/>
    <w:rsid w:val="6A993DE6"/>
    <w:rsid w:val="6C572025"/>
    <w:rsid w:val="7545548D"/>
    <w:rsid w:val="766D34B0"/>
    <w:rsid w:val="77140C97"/>
    <w:rsid w:val="77AF64E3"/>
    <w:rsid w:val="7EC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0</Lines>
  <Paragraphs>0</Paragraphs>
  <TotalTime>2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阿丝匹琳</cp:lastModifiedBy>
  <cp:lastPrinted>2023-03-21T02:33:00Z</cp:lastPrinted>
  <dcterms:modified xsi:type="dcterms:W3CDTF">2023-07-05T06:59:17Z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4B647871903D438DA2DE0EA44AB0D278</vt:lpwstr>
  </property>
</Properties>
</file>